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D85" w:rsidRPr="00993D85" w:rsidRDefault="00993D85" w:rsidP="00993D85">
      <w:pPr>
        <w:shd w:val="clear" w:color="auto" w:fill="FFFFFF"/>
        <w:spacing w:after="128" w:line="240" w:lineRule="auto"/>
        <w:jc w:val="center"/>
        <w:outlineLvl w:val="1"/>
        <w:rPr>
          <w:rFonts w:ascii="BTitrBold" w:eastAsia="Times New Roman" w:hAnsi="BTitrBold" w:cs="Times New Roman"/>
          <w:color w:val="003EB7"/>
          <w:sz w:val="27"/>
          <w:szCs w:val="27"/>
        </w:rPr>
      </w:pPr>
      <w:bookmarkStart w:id="0" w:name="_GoBack"/>
      <w:bookmarkEnd w:id="0"/>
      <w:r w:rsidRPr="00993D85">
        <w:rPr>
          <w:rFonts w:ascii="BTitrBold" w:eastAsia="Times New Roman" w:hAnsi="BTitrBold" w:cs="Times New Roman"/>
          <w:color w:val="003EB7"/>
          <w:sz w:val="27"/>
          <w:szCs w:val="27"/>
          <w:rtl/>
        </w:rPr>
        <w:t>برخی مشاهير و هنرمندان لرستان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right"/>
        <w:textAlignment w:val="center"/>
        <w:rPr>
          <w:rFonts w:ascii="IRAN-Sans" w:eastAsia="Times New Roman" w:hAnsi="IRAN-Sans" w:cs="Times New Roman"/>
          <w:color w:val="333333"/>
          <w:sz w:val="2"/>
          <w:szCs w:val="2"/>
        </w:rPr>
      </w:pPr>
      <w:r w:rsidRPr="00993D85">
        <w:rPr>
          <w:rFonts w:ascii="IRAN-Sans" w:eastAsia="Times New Roman" w:hAnsi="IRAN-Sans" w:cs="Times New Roman"/>
          <w:color w:val="333333"/>
          <w:sz w:val="2"/>
          <w:szCs w:val="2"/>
        </w:rPr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drawing>
          <wp:inline distT="0" distB="0" distL="0" distR="0">
            <wp:extent cx="4419600" cy="5400675"/>
            <wp:effectExtent l="0" t="0" r="0" b="9525"/>
            <wp:docPr id="43" name="Picture 43" descr="حاج آقا حسين بروجردي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حاج آقا حسين بروجردي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6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حاج آقا حسين بروجردي (1340- 1252) مرجع عالي‌قدر شيعيان</w:t>
        </w:r>
      </w:hyperlink>
    </w:p>
    <w:p w:rsid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  <w:rtl/>
        </w:rPr>
      </w:pPr>
    </w:p>
    <w:p w:rsidR="00993D85" w:rsidRPr="00993D85" w:rsidRDefault="00993D85" w:rsidP="00993D85">
      <w:pPr>
        <w:shd w:val="clear" w:color="auto" w:fill="FFFFFF"/>
        <w:spacing w:after="0" w:line="240" w:lineRule="auto"/>
        <w:rPr>
          <w:rFonts w:ascii="IRAN-Sans" w:eastAsia="Times New Roman" w:hAnsi="IRAN-Sans" w:cs="Times New Roman"/>
          <w:color w:val="333333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6AB8FF1C" wp14:editId="64C6033E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</w:t>
      </w:r>
      <w:r>
        <w:rPr>
          <w:rFonts w:ascii="IRAN-Sans" w:eastAsia="Times New Roman" w:hAnsi="IRAN-Sans" w:cs="Times New Roman" w:hint="cs"/>
          <w:color w:val="333333"/>
          <w:sz w:val="27"/>
          <w:szCs w:val="27"/>
          <w:rtl/>
        </w:rPr>
        <w:t>شیخ فرج</w:t>
      </w:r>
      <w:r>
        <w:rPr>
          <w:rFonts w:ascii="IRAN-Sans" w:eastAsia="Times New Roman" w:hAnsi="IRAN-Sans" w:cs="Times New Roman"/>
          <w:color w:val="333333"/>
          <w:sz w:val="27"/>
          <w:szCs w:val="27"/>
          <w:rtl/>
        </w:rPr>
        <w:softHyphen/>
      </w:r>
      <w:r>
        <w:rPr>
          <w:rFonts w:ascii="IRAN-Sans" w:eastAsia="Times New Roman" w:hAnsi="IRAN-Sans" w:cs="Times New Roman" w:hint="cs"/>
          <w:color w:val="333333"/>
          <w:sz w:val="27"/>
          <w:szCs w:val="27"/>
          <w:rtl/>
        </w:rPr>
        <w:t xml:space="preserve">الله کاظمی موموندی- مرجع عالیقدر شیعیان </w:t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  <w:rtl/>
        </w:rPr>
        <w:t xml:space="preserve">ولادت </w:t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  <w:rtl/>
          <w:lang w:bidi="fa-IR"/>
        </w:rPr>
        <w:t>۱۲۹۶</w:t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  <w:rtl/>
        </w:rPr>
        <w:t xml:space="preserve"> قمر</w:t>
      </w:r>
      <w:r w:rsidRPr="00993D85">
        <w:rPr>
          <w:rFonts w:ascii="IRAN-Sans" w:eastAsia="Times New Roman" w:hAnsi="IRAN-Sans" w:cs="Times New Roman" w:hint="cs"/>
          <w:color w:val="333333"/>
          <w:sz w:val="27"/>
          <w:szCs w:val="27"/>
          <w:rtl/>
        </w:rPr>
        <w:t>ی</w:t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  <w:rtl/>
        </w:rPr>
        <w:t xml:space="preserve"> </w:t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  <w:rtl/>
          <w:lang w:bidi="fa-IR"/>
        </w:rPr>
        <w:t>۱۲۵۸</w:t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  <w:rtl/>
        </w:rPr>
        <w:t xml:space="preserve"> شمس</w:t>
      </w:r>
      <w:r w:rsidRPr="00993D85">
        <w:rPr>
          <w:rFonts w:ascii="IRAN-Sans" w:eastAsia="Times New Roman" w:hAnsi="IRAN-Sans" w:cs="Times New Roman" w:hint="cs"/>
          <w:color w:val="333333"/>
          <w:sz w:val="27"/>
          <w:szCs w:val="27"/>
          <w:rtl/>
        </w:rPr>
        <w:t>ی</w:t>
      </w:r>
    </w:p>
    <w:p w:rsidR="00993D85" w:rsidRPr="00993D85" w:rsidRDefault="00993D85" w:rsidP="00993D85">
      <w:pPr>
        <w:shd w:val="clear" w:color="auto" w:fill="FFFFFF"/>
        <w:spacing w:after="0" w:line="240" w:lineRule="auto"/>
        <w:rPr>
          <w:rFonts w:ascii="IRAN-Sans" w:eastAsia="Times New Roman" w:hAnsi="IRAN-Sans" w:cs="Times New Roman"/>
          <w:color w:val="333333"/>
          <w:sz w:val="27"/>
          <w:szCs w:val="27"/>
        </w:rPr>
      </w:pPr>
    </w:p>
    <w:p w:rsidR="00993D85" w:rsidRPr="00993D85" w:rsidRDefault="00993D85" w:rsidP="003F784A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 w:hint="eastAsia"/>
          <w:color w:val="333333"/>
          <w:sz w:val="27"/>
          <w:szCs w:val="27"/>
          <w:rtl/>
        </w:rPr>
        <w:t>وفات</w:t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  <w:rtl/>
        </w:rPr>
        <w:t xml:space="preserve"> </w:t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  <w:rtl/>
          <w:lang w:bidi="fa-IR"/>
        </w:rPr>
        <w:t xml:space="preserve">۱۳۸۱  </w:t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  <w:rtl/>
        </w:rPr>
        <w:t>قمر</w:t>
      </w:r>
      <w:r w:rsidRPr="00993D85">
        <w:rPr>
          <w:rFonts w:ascii="IRAN-Sans" w:eastAsia="Times New Roman" w:hAnsi="IRAN-Sans" w:cs="Times New Roman" w:hint="cs"/>
          <w:color w:val="333333"/>
          <w:sz w:val="27"/>
          <w:szCs w:val="27"/>
          <w:rtl/>
        </w:rPr>
        <w:t>ی</w:t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  <w:rtl/>
        </w:rPr>
        <w:t xml:space="preserve"> (مطابق</w:t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  <w:rtl/>
          <w:lang w:bidi="fa-IR"/>
        </w:rPr>
        <w:t>۱۳۴۱</w:t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  <w:rtl/>
        </w:rPr>
        <w:t>شمس</w:t>
      </w:r>
      <w:r w:rsidRPr="00993D85">
        <w:rPr>
          <w:rFonts w:ascii="IRAN-Sans" w:eastAsia="Times New Roman" w:hAnsi="IRAN-Sans" w:cs="Times New Roman" w:hint="cs"/>
          <w:color w:val="333333"/>
          <w:sz w:val="27"/>
          <w:szCs w:val="27"/>
          <w:rtl/>
        </w:rPr>
        <w:t>ی</w:t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  <w:rtl/>
        </w:rPr>
        <w:t>)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lastRenderedPageBreak/>
        <w:drawing>
          <wp:inline distT="0" distB="0" distL="0" distR="0">
            <wp:extent cx="5019675" cy="5467350"/>
            <wp:effectExtent l="0" t="0" r="9525" b="0"/>
            <wp:docPr id="42" name="Picture 42" descr="حاج آقا روح الله كمالوند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حاج آقا روح الله كمالوند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10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حاج آقا روح‌الله كمالوند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</w:rPr>
          <w:t xml:space="preserve"> (1343- 1281)</w:t>
        </w:r>
      </w:hyperlink>
    </w:p>
    <w:p w:rsid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  <w:rtl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</w:p>
    <w:p w:rsid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  <w:rtl/>
        </w:rPr>
      </w:pPr>
      <w:r>
        <w:rPr>
          <w:noProof/>
        </w:rPr>
        <w:lastRenderedPageBreak/>
        <w:drawing>
          <wp:inline distT="0" distB="0" distL="0" distR="0" wp14:anchorId="6322EF2A" wp14:editId="094A28FC">
            <wp:extent cx="5943600" cy="4569143"/>
            <wp:effectExtent l="0" t="0" r="0" b="3175"/>
            <wp:docPr id="44" name="Picture 1" descr="شهید آیت‌الله «محمدعلی حیدری»؛ سهم همدان از واقعه هفت تی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شهید آیت‌الله «محمدعلی حیدری»؛ سهم همدان از واقعه هفت تیر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  <w:rtl/>
        </w:rPr>
      </w:pP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>
        <w:rPr>
          <w:rFonts w:ascii="Arial" w:hAnsi="Arial" w:cs="Arial"/>
          <w:color w:val="1F1F1F"/>
          <w:sz w:val="30"/>
          <w:szCs w:val="30"/>
          <w:shd w:val="clear" w:color="auto" w:fill="FFFFFF"/>
          <w:rtl/>
        </w:rPr>
        <w:t>محمدعلی حیدری (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  <w:rtl/>
          <w:lang w:bidi="fa-IR"/>
        </w:rPr>
        <w:t>۱۳۱۵</w:t>
      </w:r>
      <w:r w:rsidR="001D02A3">
        <w:rPr>
          <w:rFonts w:ascii="Arial" w:hAnsi="Arial" w:cs="Arial" w:hint="cs"/>
          <w:color w:val="1F1F1F"/>
          <w:sz w:val="30"/>
          <w:szCs w:val="30"/>
          <w:shd w:val="clear" w:color="auto" w:fill="FFFFFF"/>
          <w:rtl/>
          <w:lang w:bidi="fa-IR"/>
        </w:rPr>
        <w:t>) نماینده مجلس</w:t>
      </w:r>
      <w:r>
        <w:rPr>
          <w:rFonts w:ascii="Arial" w:hAnsi="Arial" w:cs="Arial" w:hint="cs"/>
          <w:color w:val="1F1F1F"/>
          <w:sz w:val="30"/>
          <w:szCs w:val="30"/>
          <w:shd w:val="clear" w:color="auto" w:fill="FFFFFF"/>
          <w:rtl/>
          <w:lang w:bidi="fa-IR"/>
        </w:rPr>
        <w:t xml:space="preserve"> از شهدای هفتم تیر ماه 1361</w:t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noProof/>
          <w:color w:val="333333"/>
          <w:sz w:val="27"/>
          <w:szCs w:val="27"/>
        </w:rPr>
        <w:drawing>
          <wp:inline distT="0" distB="0" distL="0" distR="0">
            <wp:extent cx="3752850" cy="2638425"/>
            <wp:effectExtent l="0" t="0" r="0" b="9525"/>
            <wp:docPr id="41" name="Picture 41" descr="Ø¢ÛØªâØ§ÙÙÙ Ø­Ø§Ø¬ Ø´ÛØ® ÙØ­ÙØ¯Ø±Ø¶Ø§ Ø¢Ø¯ÛÙÙâÙÙØ¯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Ø¢ÛØªâØ§ÙÙÙ Ø­Ø§Ø¬ Ø´ÛØ® ÙØ­ÙØ¯Ø±Ø¶Ø§ Ø¢Ø¯ÛÙÙâÙÙØ¯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hyperlink r:id="rId13" w:tgtFrame="_blank" w:history="1">
        <w:r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آیت‌الله آدینه</w:t>
        </w:r>
        <w:r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cs/>
          </w:rPr>
          <w:t>‎</w:t>
        </w:r>
        <w:r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وند از علمای برجسته استان لرستان – اهل کوهدشت</w:t>
        </w:r>
      </w:hyperlink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(1393-1308)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lastRenderedPageBreak/>
        <w:drawing>
          <wp:inline distT="0" distB="0" distL="0" distR="0">
            <wp:extent cx="2857500" cy="4171950"/>
            <wp:effectExtent l="0" t="0" r="0" b="0"/>
            <wp:docPr id="40" name="Picture 40" descr="علي محمد ساكي شهردار خرم آباد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علي محمد ساكي شهردار خرم آباد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16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علي‌محمد ساكي (1373- 1314) محقق و شهردار خدوم خرم‌آباد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drawing>
          <wp:inline distT="0" distB="0" distL="0" distR="0">
            <wp:extent cx="2857500" cy="2905125"/>
            <wp:effectExtent l="0" t="0" r="0" b="9525"/>
            <wp:docPr id="39" name="Picture 39" descr="سيد فريد قاسمي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سيد فريد قاسمي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19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سيد فريد قاسمي - محقق و روزنامه‌نگار لرستاني(متولد 1343)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lastRenderedPageBreak/>
        <w:drawing>
          <wp:inline distT="0" distB="0" distL="0" distR="0">
            <wp:extent cx="2857500" cy="3343275"/>
            <wp:effectExtent l="0" t="0" r="0" b="9525"/>
            <wp:docPr id="38" name="Picture 38" descr="سيد فخرالدين رحيمي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سيد فخرالدين رحيمي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22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شهيد سيد فخرالدين رحيمي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</w:rPr>
          <w:t xml:space="preserve"> (1360 - 1323)</w:t>
        </w:r>
      </w:hyperlink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="00993D85" w:rsidRPr="00993D85">
        <w:rPr>
          <w:rFonts w:ascii="IRAN-Sans" w:eastAsia="Times New Roman" w:hAnsi="IRAN-Sans" w:cs="Times New Roman"/>
          <w:noProof/>
          <w:color w:val="333333"/>
          <w:sz w:val="27"/>
          <w:szCs w:val="27"/>
        </w:rPr>
        <w:drawing>
          <wp:inline distT="0" distB="0" distL="0" distR="0" wp14:anchorId="4E734F64" wp14:editId="38B987AB">
            <wp:extent cx="2085975" cy="2219325"/>
            <wp:effectExtent l="0" t="0" r="9525" b="9525"/>
            <wp:docPr id="37" name="Picture 37" descr="شهید محمد بروجردی معروف به مسیح کردست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شهید محمد بروجردی معروف به مسیح کردستان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="00993D85" w:rsidRPr="00993D85">
        <w:rPr>
          <w:rFonts w:ascii="IRAN-Sans" w:eastAsia="Times New Roman" w:hAnsi="IRAN-Sans" w:cs="Times New Roman"/>
          <w:color w:val="003EB7"/>
          <w:sz w:val="27"/>
          <w:szCs w:val="27"/>
          <w:u w:val="single"/>
          <w:rtl/>
        </w:rPr>
        <w:t>شهید محمد بروجردی - متولد 1333 بروجرد </w:t>
      </w:r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lastRenderedPageBreak/>
        <w:drawing>
          <wp:inline distT="0" distB="0" distL="0" distR="0">
            <wp:extent cx="2857500" cy="3343275"/>
            <wp:effectExtent l="0" t="0" r="0" b="9525"/>
            <wp:docPr id="36" name="Picture 36" descr="غلامرضا محمدي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غلامرضا محمدي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26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غلام‌رضا محمدي - دارنده 4 نشان از مسابقات جهاني كشتي آزاد و سرمربي تيم ملي ايران(متولد 1349)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drawing>
          <wp:inline distT="0" distB="0" distL="0" distR="0">
            <wp:extent cx="2857500" cy="3257550"/>
            <wp:effectExtent l="0" t="0" r="0" b="0"/>
            <wp:docPr id="35" name="Picture 35" descr="سيد جعفر شهيدي- يافته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سيد جعفر شهيدي- يافته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29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علامه سيد جعفر شهيدي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</w:rPr>
          <w:t xml:space="preserve"> (1386- 1297)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lastRenderedPageBreak/>
        <w:br/>
      </w:r>
      <w:r w:rsidRPr="00993D85">
        <w:rPr>
          <w:rFonts w:ascii="IRAN-Sans" w:eastAsia="Times New Roman" w:hAnsi="IRAN-Sans" w:cs="Times New Roman"/>
          <w:noProof/>
          <w:color w:val="333333"/>
          <w:sz w:val="27"/>
          <w:szCs w:val="27"/>
        </w:rPr>
        <w:drawing>
          <wp:inline distT="0" distB="0" distL="0" distR="0">
            <wp:extent cx="2466975" cy="2447925"/>
            <wp:effectExtent l="0" t="0" r="9525" b="9525"/>
            <wp:docPr id="34" name="Picture 34" descr="https://yaftenews.ir/images/et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aftenews.ir/images/etza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31" w:tgtFrame="_blank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</w:rPr>
          <w:t xml:space="preserve">‌ 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 xml:space="preserve">میرزا محمدخان‌ رازانی‌) اعتضا‌د الشریعه( 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  <w:lang w:bidi="fa-IR"/>
          </w:rPr>
          <w:t>۱۲۶۴ – ۱۳۲۹ -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بروجرد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drawing>
          <wp:inline distT="0" distB="0" distL="0" distR="0">
            <wp:extent cx="2857500" cy="3390900"/>
            <wp:effectExtent l="0" t="0" r="0" b="0"/>
            <wp:docPr id="33" name="Picture 33" descr="عبدالحسين زرين‌كوب- يافته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عبدالحسين زرين‌كوب- يافته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34" w:tgtFrame="_blank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دکتر عبدالحسين زرين‌كوب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</w:rPr>
          <w:t xml:space="preserve"> (1378- 1301)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Rectangle 32" descr="رضا سقايي- يافته">
                  <a:hlinkClick xmlns:a="http://schemas.openxmlformats.org/drawingml/2006/main" r:id="rId3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1D6BD0" id="Rectangle 32" o:spid="_x0000_s1026" alt="رضا سقايي- يافته" href="http://reza-saghaee.com/biography.htm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36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رضا سقايي (1389- 1317) خواننده لرستاني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lastRenderedPageBreak/>
        <w:t> </w:t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noProof/>
          <w:color w:val="333333"/>
          <w:sz w:val="27"/>
          <w:szCs w:val="27"/>
        </w:rPr>
        <w:drawing>
          <wp:inline distT="0" distB="0" distL="0" distR="0">
            <wp:extent cx="3848100" cy="2552700"/>
            <wp:effectExtent l="0" t="0" r="0" b="0"/>
            <wp:docPr id="31" name="Picture 31" descr="سكندر امان‌الهي بهارون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سكندر امان‌الهي بهاروند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38" w:tgtFrame="_blank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سکندر امان‌الهی بهاروند (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  <w:lang w:bidi="fa-IR"/>
          </w:rPr>
          <w:t>۲۰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 xml:space="preserve"> دی 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  <w:lang w:bidi="fa-IR"/>
          </w:rPr>
          <w:t>۱۳۱۶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 xml:space="preserve"> در خرم‌آباد) انسان‌شناس، مردم‌شناس، ایران‌شناس و پژوهشگر برجستهٔ ایران معاصر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drawing>
          <wp:inline distT="0" distB="0" distL="0" distR="0">
            <wp:extent cx="1704975" cy="2400300"/>
            <wp:effectExtent l="0" t="0" r="9525" b="0"/>
            <wp:docPr id="30" name="Picture 30" descr="حضور یک لرستانی در اولین تیم مذاکره‌کننده با آمریکا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حضور یک لرستانی در اولین تیم مذاکره‌کننده با آمریکا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41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 xml:space="preserve">محسن بهاروند/ دیپلمات/ سفیر پیشین ایران در انگلیس – متولد 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  <w:lang w:bidi="fa-IR"/>
          </w:rPr>
          <w:t>۱۳۴۵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lastRenderedPageBreak/>
          <w:br/>
        </w:r>
        <w:r w:rsidR="00993D85" w:rsidRPr="00993D85">
          <w:rPr>
            <w:rFonts w:ascii="IRAN-Sans" w:eastAsia="Times New Roman" w:hAnsi="IRAN-Sans" w:cs="Times New Roman"/>
            <w:noProof/>
            <w:color w:val="003EB7"/>
            <w:sz w:val="27"/>
            <w:szCs w:val="27"/>
          </w:rPr>
          <w:drawing>
            <wp:inline distT="0" distB="0" distL="0" distR="0">
              <wp:extent cx="2857500" cy="3390900"/>
              <wp:effectExtent l="0" t="0" r="0" b="0"/>
              <wp:docPr id="29" name="Picture 29" descr="حمدي ايزدپناه">
                <a:hlinkClick xmlns:a="http://schemas.openxmlformats.org/drawingml/2006/main" r:id="rId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حمدي ايزدپناه">
                        <a:hlinkClick r:id="rId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3390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43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حميد ايزدپناه - شاعر و محقق لرستاني (متولد 1311)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drawing>
          <wp:inline distT="0" distB="0" distL="0" distR="0">
            <wp:extent cx="2857500" cy="3609975"/>
            <wp:effectExtent l="0" t="0" r="0" b="9525"/>
            <wp:docPr id="28" name="Picture 28" descr="علي‌اكبر شكارچي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علي‌اكبر شكارچي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46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علي‌اكبر شكارچي - موسيقي‌دان و نوازنده لرستاني (متولد 1328)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lastRenderedPageBreak/>
        <w:br/>
      </w:r>
      <w:r w:rsidRPr="00993D85">
        <w:rPr>
          <w:rFonts w:ascii="IRAN-Sans" w:eastAsia="Times New Roman" w:hAnsi="IRAN-Sans" w:cs="Times New Roman"/>
          <w:noProof/>
          <w:color w:val="333333"/>
          <w:sz w:val="27"/>
          <w:szCs w:val="27"/>
        </w:rPr>
        <w:drawing>
          <wp:inline distT="0" distB="0" distL="0" distR="0">
            <wp:extent cx="2095500" cy="2819400"/>
            <wp:effectExtent l="0" t="0" r="0" b="0"/>
            <wp:docPr id="27" name="Picture 27" descr="https://yaftenews.ir/images/Alireza_hosein_kh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yaftenews.ir/images/Alireza_hosein_khany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48" w:tgtFrame="_blank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علیرضا حسین خانی(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  <w:lang w:bidi="fa-IR"/>
          </w:rPr>
          <w:t>۱۳۰۴ – ۴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 xml:space="preserve"> آذر 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  <w:lang w:bidi="fa-IR"/>
          </w:rPr>
          <w:t xml:space="preserve">۱۳۴۹) 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نوازنده کمانچه و از چهره‌های سرشناس موسیقی لری بود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</w:rPr>
          <w:t>.</w:t>
        </w:r>
      </w:hyperlink>
    </w:p>
    <w:p w:rsidR="00993D85" w:rsidRPr="00993D85" w:rsidRDefault="00993D85" w:rsidP="00993D85">
      <w:pPr>
        <w:shd w:val="clear" w:color="auto" w:fill="FFFFFF"/>
        <w:spacing w:after="27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noProof/>
          <w:color w:val="333333"/>
          <w:sz w:val="27"/>
          <w:szCs w:val="27"/>
        </w:rPr>
        <w:drawing>
          <wp:inline distT="0" distB="0" distL="0" distR="0">
            <wp:extent cx="1819275" cy="2514600"/>
            <wp:effectExtent l="0" t="0" r="9525" b="0"/>
            <wp:docPr id="26" name="Picture 26" descr="https://yaftenews.ir/images/1401/01-06/fa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yaftenews.ir/images/1401/01-06/faraj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hyperlink r:id="rId50" w:tgtFrame="_blank" w:history="1">
        <w:r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استاد فرج علیپور- خواننده و نوازنده کمانچه - متولد 1338 خرم آباد</w:t>
        </w:r>
      </w:hyperlink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3524250" cy="2314575"/>
            <wp:effectExtent l="0" t="0" r="0" b="9525"/>
            <wp:docPr id="25" name="Picture 25" descr="Ø±Ø­ÙØ§ÙÙ¾ÙØ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Ø±Ø­ÙØ§ÙÙ¾ÙØ±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hyperlink r:id="rId52" w:tgtFrame="_blank" w:history="1">
        <w:r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ایرج رحمانپور -خواننده و شاعر لرستانی - زاده</w:t>
        </w:r>
        <w:r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  <w:lang w:bidi="fa-IR"/>
          </w:rPr>
          <w:t>۲۰</w:t>
        </w:r>
        <w:r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 xml:space="preserve"> بهمن </w:t>
        </w:r>
        <w:r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  <w:lang w:bidi="fa-IR"/>
          </w:rPr>
          <w:t>۱۳۳۵</w:t>
        </w:r>
        <w:r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 xml:space="preserve"> کوهدشت</w:t>
        </w:r>
        <w:r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</w:rPr>
          <w:t> </w:t>
        </w:r>
      </w:hyperlink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noProof/>
          <w:color w:val="333333"/>
          <w:sz w:val="27"/>
          <w:szCs w:val="27"/>
        </w:rPr>
        <w:drawing>
          <wp:inline distT="0" distB="0" distL="0" distR="0">
            <wp:extent cx="1676400" cy="1676400"/>
            <wp:effectExtent l="0" t="0" r="0" b="0"/>
            <wp:docPr id="24" name="Picture 24" descr="https://yaftenews.ir/images/dfb9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yaftenews.ir/images/dfb90115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54" w:tgtFrame="_blank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محمٌد مُرادی معروف به شاه‌میرزا مُرادی (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  <w:lang w:bidi="fa-IR"/>
          </w:rPr>
          <w:t>۱۳۰۷–۲۳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 xml:space="preserve"> آذر 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  <w:lang w:bidi="fa-IR"/>
          </w:rPr>
          <w:t xml:space="preserve">۱۳۷۶) 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نوازنده سرنا و از چهره‌های سرشناس موسیقی لرستان</w:t>
        </w:r>
      </w:hyperlink>
    </w:p>
    <w:p w:rsidR="00993D85" w:rsidRPr="00993D85" w:rsidRDefault="00993D85" w:rsidP="00993D85">
      <w:pPr>
        <w:shd w:val="clear" w:color="auto" w:fill="FFFFFF"/>
        <w:spacing w:after="27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lastRenderedPageBreak/>
        <w:drawing>
          <wp:inline distT="0" distB="0" distL="0" distR="0">
            <wp:extent cx="1905000" cy="2705100"/>
            <wp:effectExtent l="0" t="0" r="0" b="0"/>
            <wp:docPr id="23" name="Picture 23" descr="مهرداد اوستا- يافته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مهرداد اوستا- يافته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57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مهرداد اوستا - شاعر لرستاني - متولد بروجرد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</w:rPr>
          <w:t xml:space="preserve"> (1370-1308)</w:t>
        </w:r>
      </w:hyperlink>
    </w:p>
    <w:p w:rsidR="00993D85" w:rsidRPr="00993D85" w:rsidRDefault="00993D85" w:rsidP="00993D85">
      <w:pPr>
        <w:shd w:val="clear" w:color="auto" w:fill="FFFFFF"/>
        <w:spacing w:after="27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noProof/>
          <w:color w:val="333333"/>
          <w:sz w:val="27"/>
          <w:szCs w:val="27"/>
        </w:rPr>
        <w:drawing>
          <wp:inline distT="0" distB="0" distL="0" distR="0">
            <wp:extent cx="2257425" cy="2857500"/>
            <wp:effectExtent l="0" t="0" r="9525" b="0"/>
            <wp:docPr id="22" name="Picture 22" descr="https://yaftenews.ir/images/ghazanfari_jpga-23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yaftenews.ir/images/ghazanfari_jpga-237x30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hyperlink r:id="rId59" w:tgtFrame="_blank" w:history="1">
        <w:r w:rsidRPr="00993D85">
          <w:rPr>
            <w:rFonts w:ascii="Tahoma" w:eastAsia="Times New Roman" w:hAnsi="Tahoma" w:cs="Tahoma"/>
            <w:color w:val="003EB7"/>
            <w:sz w:val="36"/>
            <w:szCs w:val="36"/>
            <w:u w:val="single"/>
            <w:rtl/>
          </w:rPr>
          <w:t>اسفندیار غضنفری امرایی -( 1371- 1294)/ کوهدشت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lastRenderedPageBreak/>
        <w:drawing>
          <wp:inline distT="0" distB="0" distL="0" distR="0">
            <wp:extent cx="2857500" cy="3295650"/>
            <wp:effectExtent l="0" t="0" r="0" b="0"/>
            <wp:docPr id="21" name="Picture 21" descr="مرحوم حسين شيدايي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مرحوم حسين شيدايي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62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حسين شيدايي - هنرپيشه لرستاني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</w:rPr>
          <w:t xml:space="preserve"> (1381 - 1328)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noProof/>
          <w:color w:val="333333"/>
          <w:sz w:val="27"/>
          <w:szCs w:val="27"/>
        </w:rPr>
        <w:drawing>
          <wp:inline distT="0" distB="0" distL="0" distR="0">
            <wp:extent cx="3810000" cy="2543175"/>
            <wp:effectExtent l="0" t="0" r="0" b="9525"/>
            <wp:docPr id="20" name="Picture 20" descr="https://yaftenews.ir/images/1400/1400-10/mas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yaftenews.ir/images/1400/1400-10/masidi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  <w:rtl/>
        </w:rPr>
        <w:t>نصرت‌الله مسعودی، متولد سال 1332 خرم‌آباد- دانش آموخته دکترا جامعه شناسی سیاسی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  <w:rtl/>
        </w:rPr>
        <w:t>شاعر، کارگردان، نویسنده‌ و بازیگر سینما و تئاتر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lastRenderedPageBreak/>
        <w:drawing>
          <wp:inline distT="0" distB="0" distL="0" distR="0">
            <wp:extent cx="2857500" cy="2419350"/>
            <wp:effectExtent l="0" t="0" r="0" b="0"/>
            <wp:docPr id="19" name="Picture 19" descr="آرش ميراسماعيلي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آرش ميراسماعيلي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66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آرش ميراسماعيلي - دارنده 4 نشان جهاني جودو - پرافتخارترين جودوكار ايران (متولد 1359)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drawing>
          <wp:inline distT="0" distB="0" distL="0" distR="0">
            <wp:extent cx="1905000" cy="3057525"/>
            <wp:effectExtent l="0" t="0" r="0" b="9525"/>
            <wp:docPr id="18" name="Picture 18" descr="مسعود رايگان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مسعود رايگان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69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مسعود رايگان - هنرپيشه سينما و تلويزيون (متولد 1330)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lastRenderedPageBreak/>
        <w:drawing>
          <wp:inline distT="0" distB="0" distL="0" distR="0">
            <wp:extent cx="2857500" cy="3400425"/>
            <wp:effectExtent l="0" t="0" r="0" b="9525"/>
            <wp:docPr id="17" name="Picture 17" descr="مرحوم ناصر ميرزايي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مرحوم ناصر ميرزايي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72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مرحوم ناصر ميرزايي - فوتباليست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</w:rPr>
          <w:t xml:space="preserve"> (1390 -1333)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drawing>
          <wp:inline distT="0" distB="0" distL="0" distR="0">
            <wp:extent cx="1790700" cy="2352675"/>
            <wp:effectExtent l="0" t="0" r="0" b="9525"/>
            <wp:docPr id="16" name="Picture 16" descr="دكتر علي خاكي‌صديق - يافته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دكتر علي خاكي‌صديق - يافته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75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دكتر علي خاكي‌صديق - رييس دانشگاه خواجه نصيرالدين طوسي (متولد 1341 خرم‌آباد)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lastRenderedPageBreak/>
        <w:drawing>
          <wp:inline distT="0" distB="0" distL="0" distR="0">
            <wp:extent cx="2857500" cy="3543300"/>
            <wp:effectExtent l="0" t="0" r="0" b="0"/>
            <wp:docPr id="15" name="Picture 15" descr="دكتر كرم‌الله طولابي - يافته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دكتر كرم‌الله طولابي - يافته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78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دكتر كرم‌الله طولابي- بنیان‌گذار لاپاروسکوپی پیشرفته در كشور (متولد 1344 كوهدشت)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drawing>
          <wp:inline distT="0" distB="0" distL="0" distR="0">
            <wp:extent cx="2857500" cy="3676650"/>
            <wp:effectExtent l="0" t="0" r="0" b="0"/>
            <wp:docPr id="14" name="Picture 14" descr="ناصر غلامرضايي فيلمساز و كارگردان لرستاني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ناصر غلامرضايي فيلمساز و كارگردان لرستاني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81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ناصر غلامرضايي- فيلم‌ساز و كارگردان لرستاني (متولد 1334 خرم‌آباد)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lastRenderedPageBreak/>
        <w:drawing>
          <wp:inline distT="0" distB="0" distL="0" distR="0">
            <wp:extent cx="2276475" cy="2400300"/>
            <wp:effectExtent l="0" t="0" r="9525" b="0"/>
            <wp:docPr id="13" name="Picture 13" descr="معرفي استاد ماندگار و برجسته لرستاني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معرفي استاد ماندگار و برجسته لرستاني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84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</w:rPr>
          <w:t>[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دكتر] علي‌محمد رنجبر (متولد 1322 بروجرد) استاد دانشگاه</w:t>
        </w:r>
      </w:hyperlink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t> </w:t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noProof/>
          <w:color w:val="003EB7"/>
          <w:sz w:val="27"/>
          <w:szCs w:val="27"/>
        </w:rPr>
        <w:drawing>
          <wp:inline distT="0" distB="0" distL="0" distR="0">
            <wp:extent cx="2857500" cy="3429000"/>
            <wp:effectExtent l="0" t="0" r="0" b="0"/>
            <wp:docPr id="12" name="Picture 12" descr="دكتر عباس تكاور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دكتر عباس تكاور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87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</w:rPr>
          <w:t>[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دكتر] عباس تكاور (متولد 1324 دورود)</w:t>
        </w:r>
      </w:hyperlink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lastRenderedPageBreak/>
        <w:br/>
      </w:r>
      <w:r w:rsidR="00993D85" w:rsidRPr="00993D85">
        <w:rPr>
          <w:rFonts w:ascii="IRAN-Sans" w:eastAsia="Times New Roman" w:hAnsi="IRAN-Sans" w:cs="Times New Roman"/>
          <w:noProof/>
          <w:color w:val="333333"/>
          <w:sz w:val="27"/>
          <w:szCs w:val="27"/>
        </w:rPr>
        <w:drawing>
          <wp:inline distT="0" distB="0" distL="0" distR="0">
            <wp:extent cx="3333750" cy="3429000"/>
            <wp:effectExtent l="0" t="0" r="0" b="0"/>
            <wp:docPr id="11" name="Picture 11" descr="ÙØ±ØªØ¶Û Ø§Ø¹Ø¸ÙÛ ÙØ±Ø³ØªØ§ÙÛ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ÙØ±ØªØ¶Û Ø§Ø¹Ø¸ÙÛ ÙØ±Ø³ØªØ§ÙÛ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89" w:tgtFrame="_blank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هوشنگ اعظمی لرستانی (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  <w:lang w:bidi="fa-IR"/>
          </w:rPr>
          <w:t>۱۳۱۵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 xml:space="preserve">، خرم‌آباد – 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  <w:lang w:bidi="fa-IR"/>
          </w:rPr>
          <w:t>۲۵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 xml:space="preserve"> اردیبهشت 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  <w:lang w:bidi="fa-IR"/>
          </w:rPr>
          <w:t xml:space="preserve">۱۳۵۵) 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پزشک لرستانی و  از فعالان سیاسی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  <w:r w:rsidR="00993D85" w:rsidRPr="00993D85">
          <w:rPr>
            <w:rFonts w:ascii="IRAN-Sans" w:eastAsia="Times New Roman" w:hAnsi="IRAN-Sans" w:cs="Times New Roman"/>
            <w:noProof/>
            <w:color w:val="003EB7"/>
            <w:sz w:val="27"/>
            <w:szCs w:val="27"/>
          </w:rPr>
          <w:drawing>
            <wp:inline distT="0" distB="0" distL="0" distR="0">
              <wp:extent cx="3514725" cy="3476625"/>
              <wp:effectExtent l="0" t="0" r="9525" b="9525"/>
              <wp:docPr id="10" name="Picture 10" descr="https://yaftenews.ir/images/saheb.jpg">
                <a:hlinkClick xmlns:a="http://schemas.openxmlformats.org/drawingml/2006/main" r:id="rId8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https://yaftenews.ir/images/saheb.jpg">
                        <a:hlinkClick r:id="rId8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14725" cy="3476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آیت اللّه صاحب الزمانی بروجردی (تولد: 1303 شمسی/: توابع بروجرد- وفات: 1381 شمسی)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lastRenderedPageBreak/>
          <w:br/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  <w:r w:rsidR="00993D85" w:rsidRPr="00993D85">
          <w:rPr>
            <w:rFonts w:ascii="IRAN-Sans" w:eastAsia="Times New Roman" w:hAnsi="IRAN-Sans" w:cs="Times New Roman"/>
            <w:noProof/>
            <w:color w:val="003EB7"/>
            <w:sz w:val="27"/>
            <w:szCs w:val="27"/>
          </w:rPr>
          <w:drawing>
            <wp:inline distT="0" distB="0" distL="0" distR="0">
              <wp:extent cx="4762500" cy="3705225"/>
              <wp:effectExtent l="0" t="0" r="0" b="9525"/>
              <wp:docPr id="9" name="Picture 9" descr="ÙØ±Ø§Ø³Ù ÙÚ©ÙØ¯Ø§Ø´Øª  ÙØ­ÙØ¯ ÙÛØ±Ø²Ø§ÙÙØ¯Û Ø¨Ø§ Ø­Ø¶ÙØ± ÙØ³ÙÙÙÛÙ Ú©Ø´ÙØ±Û Ø¨Ø±Ú¯Ø²Ø§Ø± Ø´Ø¯+ Ø¹Ú©Ø³ Ù Ø­ÙØ§Ø´Û">
                <a:hlinkClick xmlns:a="http://schemas.openxmlformats.org/drawingml/2006/main" r:id="rId8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 descr="ÙØ±Ø§Ø³Ù ÙÚ©ÙØ¯Ø§Ø´Øª  ÙØ­ÙØ¯ ÙÛØ±Ø²Ø§ÙÙØ¯Û Ø¨Ø§ Ø­Ø¶ÙØ± ÙØ³ÙÙÙÛÙ Ú©Ø´ÙØ±Û Ø¨Ø±Ú¯Ø²Ø§Ø± Ø´Ø¯+ Ø¹Ú©Ø³ Ù Ø­ÙØ§Ø´Û">
                        <a:hlinkClick r:id="rId8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0" cy="3705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</w:hyperlink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92" w:tgtFrame="_blank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 xml:space="preserve">محمد میرزاوندی(زاده 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  <w:lang w:bidi="fa-IR"/>
          </w:rPr>
          <w:t>۱۳۳۳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در خرم‌آباد) خواننده موسیقی لری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  <w:r w:rsidR="00993D85" w:rsidRPr="00993D85">
          <w:rPr>
            <w:rFonts w:ascii="IRAN-Sans" w:eastAsia="Times New Roman" w:hAnsi="IRAN-Sans" w:cs="Times New Roman"/>
            <w:noProof/>
            <w:color w:val="003EB7"/>
            <w:sz w:val="27"/>
            <w:szCs w:val="27"/>
          </w:rPr>
          <w:drawing>
            <wp:inline distT="0" distB="0" distL="0" distR="0">
              <wp:extent cx="2190750" cy="1638300"/>
              <wp:effectExtent l="0" t="0" r="0" b="0"/>
              <wp:docPr id="8" name="Picture 8" descr="https://yaftenews.ir/images/95/95-12/aidii.jpg">
                <a:hlinkClick xmlns:a="http://schemas.openxmlformats.org/drawingml/2006/main" r:id="rId9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 descr="https://yaftenews.ir/images/95/95-12/aidii.jpg">
                        <a:hlinkClick r:id="rId9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90750" cy="163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</w:hyperlink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94" w:tgtFrame="_blank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حمید عیدی، روحانی باسابقه لرستانی و استاد فلسفه (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  <w:lang w:bidi="fa-IR"/>
          </w:rPr>
          <w:t>۱۳۰۲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 xml:space="preserve"> در خرم‌آباد- 1395)</w:t>
        </w:r>
      </w:hyperlink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95" w:tgtFrame="_blank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</w:rPr>
          <w:t> </w:t>
        </w:r>
      </w:hyperlink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96" w:tgtFrame="_blank" w:history="1">
        <w:r w:rsidR="00993D85" w:rsidRPr="00993D85">
          <w:rPr>
            <w:rFonts w:ascii="IRAN-Sans" w:eastAsia="Times New Roman" w:hAnsi="IRAN-Sans" w:cs="Times New Roman"/>
            <w:noProof/>
            <w:color w:val="003EB7"/>
            <w:sz w:val="27"/>
            <w:szCs w:val="27"/>
          </w:rPr>
          <w:drawing>
            <wp:inline distT="0" distB="0" distL="0" distR="0">
              <wp:extent cx="2505075" cy="1657350"/>
              <wp:effectExtent l="0" t="0" r="9525" b="0"/>
              <wp:docPr id="7" name="Picture 7" descr="http://images.khabaronline.ir/images/2013/9/position50/13-9-11-15721img14331385.jpg">
                <a:hlinkClick xmlns:a="http://schemas.openxmlformats.org/drawingml/2006/main" r:id="rId8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http://images.khabaronline.ir/images/2013/9/position50/13-9-11-15721img14331385.jpg">
                        <a:hlinkClick r:id="rId8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05075" cy="1657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</w:hyperlink>
      <w:hyperlink r:id="rId98" w:tgtFrame="_blank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استاد عبدالمحمد آیتی پژوهشگر، نویسنده و مترجم معاصر در حوزه فلسفه، تاریخ و ادب فارسی و عرب - 1305 بروجرد- 1392</w:t>
        </w:r>
      </w:hyperlink>
    </w:p>
    <w:p w:rsidR="00993D85" w:rsidRPr="00993D85" w:rsidRDefault="00207251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hyperlink r:id="rId99" w:tgtFrame="_blank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</w:hyperlink>
      <w:r w:rsidR="00993D85" w:rsidRPr="00993D85">
        <w:rPr>
          <w:rFonts w:ascii="IRAN-Sans" w:eastAsia="Times New Roman" w:hAnsi="IRAN-Sans" w:cs="Times New Roman"/>
          <w:noProof/>
          <w:color w:val="333333"/>
          <w:sz w:val="27"/>
          <w:szCs w:val="27"/>
        </w:rPr>
        <w:drawing>
          <wp:inline distT="0" distB="0" distL="0" distR="0">
            <wp:extent cx="2857500" cy="2333625"/>
            <wp:effectExtent l="0" t="0" r="0" b="9525"/>
            <wp:docPr id="6" name="Picture 6" descr="سرهنگ اسكندر بيرانون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سرهنگ اسكندر بيرانوند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hyperlink r:id="rId101" w:tgtFrame="_blank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تیمسار "اسكندر بیرانوند" متولد 1316 بیرانشهر - فرمانده پیروزمند نبرد مهران در سال 1363 و از فرماندهان ارشد عملیات فتح‌المبین و عملیات محرم</w:t>
        </w:r>
      </w:hyperlink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="00993D85" w:rsidRPr="00993D85">
        <w:rPr>
          <w:rFonts w:ascii="IRAN-Sans" w:eastAsia="Times New Roman" w:hAnsi="IRAN-Sans" w:cs="Times New Roman"/>
          <w:noProof/>
          <w:color w:val="333333"/>
          <w:sz w:val="27"/>
          <w:szCs w:val="27"/>
        </w:rPr>
        <w:drawing>
          <wp:inline distT="0" distB="0" distL="0" distR="0">
            <wp:extent cx="2905125" cy="1933575"/>
            <wp:effectExtent l="0" t="0" r="9525" b="9525"/>
            <wp:docPr id="5" name="Picture 5" descr="https://yaftenews.ir/images/96/96-11/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yaftenews.ir/images/96/96-11/bd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hyperlink r:id="rId103" w:tgtFrame="_blank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استاد ایرج کاظمی محقق و پژوهشگر و از مفاخر ادبی و فرهنگی لرستان - تولد 1320 خرم آباد -  1396</w:t>
        </w:r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</w:rPr>
          <w:br/>
        </w:r>
      </w:hyperlink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lastRenderedPageBreak/>
        <w:br/>
      </w:r>
      <w:r w:rsidR="00993D85" w:rsidRPr="00993D85">
        <w:rPr>
          <w:rFonts w:ascii="IRAN-Sans" w:eastAsia="Times New Roman" w:hAnsi="IRAN-Sans" w:cs="Times New Roman"/>
          <w:noProof/>
          <w:color w:val="333333"/>
          <w:sz w:val="27"/>
          <w:szCs w:val="27"/>
        </w:rPr>
        <w:drawing>
          <wp:inline distT="0" distB="0" distL="0" distR="0">
            <wp:extent cx="2362200" cy="2990850"/>
            <wp:effectExtent l="0" t="0" r="0" b="0"/>
            <wp:docPr id="4" name="Picture 4" descr="https://yaftenews.ir/images/SI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yaftenews.ir/images/SIF_2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hyperlink r:id="rId105" w:tgtFrame="_blank" w:history="1">
        <w:r w:rsidR="00993D85" w:rsidRPr="00993D85">
          <w:rPr>
            <w:rFonts w:ascii="IRAN-Sans" w:eastAsia="Times New Roman" w:hAnsi="IRAN-Sans" w:cs="Times New Roman"/>
            <w:color w:val="003EB7"/>
            <w:sz w:val="27"/>
            <w:szCs w:val="27"/>
            <w:u w:val="single"/>
            <w:rtl/>
          </w:rPr>
          <w:t>سید محمد سیف زاده- کارگردان، نویسنده و محقق - متولد خرم آباد - 1346</w:t>
        </w:r>
      </w:hyperlink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="00993D85"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</w:p>
    <w:p w:rsidR="00993D85" w:rsidRPr="00993D85" w:rsidRDefault="00993D85" w:rsidP="00993D85">
      <w:pPr>
        <w:shd w:val="clear" w:color="auto" w:fill="FFFFFF"/>
        <w:spacing w:after="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</w:p>
    <w:p w:rsidR="00993D85" w:rsidRPr="00993D85" w:rsidRDefault="00993D85" w:rsidP="00993D85">
      <w:pPr>
        <w:shd w:val="clear" w:color="auto" w:fill="FFFFFF"/>
        <w:spacing w:after="270" w:line="240" w:lineRule="auto"/>
        <w:jc w:val="center"/>
        <w:rPr>
          <w:rFonts w:ascii="IRAN-Sans" w:eastAsia="Times New Roman" w:hAnsi="IRAN-Sans" w:cs="Times New Roman"/>
          <w:color w:val="333333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</w:p>
    <w:p w:rsidR="00993D85" w:rsidRPr="00993D85" w:rsidRDefault="00993D85" w:rsidP="00993D85">
      <w:pPr>
        <w:shd w:val="clear" w:color="auto" w:fill="FFFFFF"/>
        <w:spacing w:after="270" w:line="240" w:lineRule="auto"/>
        <w:jc w:val="center"/>
        <w:rPr>
          <w:rFonts w:ascii="IRAN-Sans" w:eastAsia="Times New Roman" w:hAnsi="IRAN-Sans" w:cs="Times New Roman"/>
          <w:color w:val="777777"/>
          <w:sz w:val="27"/>
          <w:szCs w:val="27"/>
        </w:rPr>
      </w:pP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  <w:r w:rsidRPr="00993D85">
        <w:rPr>
          <w:rFonts w:ascii="IRAN-Sans" w:eastAsia="Times New Roman" w:hAnsi="IRAN-Sans" w:cs="Times New Roman"/>
          <w:color w:val="333333"/>
          <w:sz w:val="27"/>
          <w:szCs w:val="27"/>
        </w:rPr>
        <w:br/>
      </w:r>
    </w:p>
    <w:p w:rsidR="00FD2CFA" w:rsidRDefault="00FD2CFA"/>
    <w:sectPr w:rsidR="00FD2C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TitrBold">
    <w:altName w:val="Times New Roman"/>
    <w:panose1 w:val="00000000000000000000"/>
    <w:charset w:val="00"/>
    <w:family w:val="roman"/>
    <w:notTrueType/>
    <w:pitch w:val="default"/>
  </w:font>
  <w:font w:name="IRAN-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A81"/>
    <w:rsid w:val="001D02A3"/>
    <w:rsid w:val="00207251"/>
    <w:rsid w:val="00276A81"/>
    <w:rsid w:val="00370A66"/>
    <w:rsid w:val="003F784A"/>
    <w:rsid w:val="00993D85"/>
    <w:rsid w:val="00FD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22F796-3070-4073-8711-2167A430C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93D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993D8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93D8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993D8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93D8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93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93D85"/>
    <w:rPr>
      <w:b/>
      <w:bCs/>
    </w:rPr>
  </w:style>
  <w:style w:type="character" w:customStyle="1" w:styleId="comment-author">
    <w:name w:val="comment-author"/>
    <w:basedOn w:val="DefaultParagraphFont"/>
    <w:rsid w:val="00993D85"/>
  </w:style>
  <w:style w:type="character" w:customStyle="1" w:styleId="comment-date">
    <w:name w:val="comment-date"/>
    <w:basedOn w:val="DefaultParagraphFont"/>
    <w:rsid w:val="00993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4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38593">
          <w:marLeft w:val="0"/>
          <w:marRight w:val="0"/>
          <w:marTop w:val="64"/>
          <w:marBottom w:val="1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575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328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18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65051">
                  <w:marLeft w:val="0"/>
                  <w:marRight w:val="0"/>
                  <w:marTop w:val="0"/>
                  <w:marBottom w:val="0"/>
                  <w:divBdr>
                    <w:top w:val="single" w:sz="6" w:space="3" w:color="CCCCCC"/>
                    <w:left w:val="single" w:sz="6" w:space="6" w:color="CCCCCC"/>
                    <w:bottom w:val="single" w:sz="6" w:space="3" w:color="CCCCCC"/>
                    <w:right w:val="single" w:sz="6" w:space="6" w:color="CCCCCC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koshti90.persianblog.ir/post/58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16.jpeg"/><Relationship Id="rId47" Type="http://schemas.openxmlformats.org/officeDocument/2006/relationships/image" Target="media/image18.jpeg"/><Relationship Id="rId63" Type="http://schemas.openxmlformats.org/officeDocument/2006/relationships/image" Target="media/image25.jpeg"/><Relationship Id="rId68" Type="http://schemas.openxmlformats.org/officeDocument/2006/relationships/image" Target="media/image27.jpeg"/><Relationship Id="rId84" Type="http://schemas.openxmlformats.org/officeDocument/2006/relationships/hyperlink" Target="https://yaftenews.ir/introduction/lorestan-old-pictures/5041-1393-04-31-01-40-08.html" TargetMode="External"/><Relationship Id="rId89" Type="http://schemas.openxmlformats.org/officeDocument/2006/relationships/hyperlink" Target="https://hawzah.net/fa/Magazine/View/6435/7815/100027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28.jpeg"/><Relationship Id="rId92" Type="http://schemas.openxmlformats.org/officeDocument/2006/relationships/hyperlink" Target="https://fa.wikipedia.org/wiki/%D9%85%D8%AD%D9%85%D8%AF_%D9%85%DB%8C%D8%B1%D8%B2%D8%A7%D9%88%D9%86%D8%AF%DB%8C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aftenews.ir/component/content/article/77-featured-articles/featured-articles/4448-alexa-google-yahoo.html" TargetMode="External"/><Relationship Id="rId29" Type="http://schemas.openxmlformats.org/officeDocument/2006/relationships/hyperlink" Target="http://fa.wikipedia.org/wiki/%D8%B3%DB%8C%D8%AF_%D8%AC%D8%B9%D9%81%D8%B1_%D8%B4%D9%87%DB%8C%D8%AF%DB%8C" TargetMode="External"/><Relationship Id="rId107" Type="http://schemas.openxmlformats.org/officeDocument/2006/relationships/theme" Target="theme/theme1.xml"/><Relationship Id="rId11" Type="http://schemas.openxmlformats.org/officeDocument/2006/relationships/image" Target="media/image4.jpeg"/><Relationship Id="rId24" Type="http://schemas.openxmlformats.org/officeDocument/2006/relationships/hyperlink" Target="http://koshti90.persianblog.ir/post/58" TargetMode="External"/><Relationship Id="rId32" Type="http://schemas.openxmlformats.org/officeDocument/2006/relationships/hyperlink" Target="http://fa.wikipedia.org/wiki/%D8%B9%D8%A8%D8%AF%D8%A7%D9%84%D8%AD%D8%B3%DB%8C%D9%86_%D8%B2%D8%B1%DB%8C%D9%86%E2%80%8C%DA%A9%D9%88%D8%A8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5.jpeg"/><Relationship Id="rId45" Type="http://schemas.openxmlformats.org/officeDocument/2006/relationships/image" Target="media/image17.jpeg"/><Relationship Id="rId53" Type="http://schemas.openxmlformats.org/officeDocument/2006/relationships/image" Target="media/image21.jpeg"/><Relationship Id="rId58" Type="http://schemas.openxmlformats.org/officeDocument/2006/relationships/image" Target="media/image23.jpeg"/><Relationship Id="rId66" Type="http://schemas.openxmlformats.org/officeDocument/2006/relationships/hyperlink" Target="http://fa.wikipedia.org/wiki/%D8%A2%D8%B1%D8%B4_%D9%85%DB%8C%D8%B1%D8%A7%D8%B3%D9%85%D8%A7%D8%B9%DB%8C%D9%84%DB%8C" TargetMode="External"/><Relationship Id="rId74" Type="http://schemas.openxmlformats.org/officeDocument/2006/relationships/image" Target="media/image29.jpeg"/><Relationship Id="rId79" Type="http://schemas.openxmlformats.org/officeDocument/2006/relationships/hyperlink" Target="https://yaftenews.ir/index.php/notes/art/3765-alexa-google-yahoo" TargetMode="External"/><Relationship Id="rId87" Type="http://schemas.openxmlformats.org/officeDocument/2006/relationships/hyperlink" Target="https://yaftenews.ir/notes/hygiene/5088-1393-05-03-15-52-05.html" TargetMode="External"/><Relationship Id="rId102" Type="http://schemas.openxmlformats.org/officeDocument/2006/relationships/image" Target="media/image40.jpeg"/><Relationship Id="rId5" Type="http://schemas.openxmlformats.org/officeDocument/2006/relationships/image" Target="media/image1.jpeg"/><Relationship Id="rId61" Type="http://schemas.openxmlformats.org/officeDocument/2006/relationships/image" Target="media/image24.jpeg"/><Relationship Id="rId82" Type="http://schemas.openxmlformats.org/officeDocument/2006/relationships/hyperlink" Target="https://yaftenews.ir/introduction/lorestan-old-pictures/5041-1393-04-31-01-40-08.html" TargetMode="External"/><Relationship Id="rId90" Type="http://schemas.openxmlformats.org/officeDocument/2006/relationships/image" Target="media/image35.jpeg"/><Relationship Id="rId95" Type="http://schemas.openxmlformats.org/officeDocument/2006/relationships/hyperlink" Target="https://fa.wikipedia.org/wiki/%D9%85%D8%AD%D9%85%D8%AF_%D9%85%DB%8C%D8%B1%D8%B2%D8%A7%D9%88%D9%86%D8%AF%DB%8C" TargetMode="External"/><Relationship Id="rId19" Type="http://schemas.openxmlformats.org/officeDocument/2006/relationships/hyperlink" Target="http://lorestan.farhang.gov.ir/fa/figures/sedfaridgasemi" TargetMode="External"/><Relationship Id="rId14" Type="http://schemas.openxmlformats.org/officeDocument/2006/relationships/hyperlink" Target="https://yaftenews.ir/component/content/article/77-featured-articles/featured-articles/4448-alexa-google-yahoo.html" TargetMode="External"/><Relationship Id="rId22" Type="http://schemas.openxmlformats.org/officeDocument/2006/relationships/hyperlink" Target="http://www.tebyan.net/Hawzah/TheBlazingSun/2009/5/4/91031.html" TargetMode="External"/><Relationship Id="rId27" Type="http://schemas.openxmlformats.org/officeDocument/2006/relationships/hyperlink" Target="http://fa.wikipedia.org/wiki/%D8%B3%DB%8C%D8%AF_%D8%AC%D8%B9%D9%81%D8%B1_%D8%B4%D9%87%DB%8C%D8%AF%DB%8C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reza-saghaee.com/biography.html" TargetMode="External"/><Relationship Id="rId43" Type="http://schemas.openxmlformats.org/officeDocument/2006/relationships/hyperlink" Target="https://yaftenews.ir/component/content/article/77-featured-articles/featured-articles/4154-alexa-google-yahoo.html" TargetMode="External"/><Relationship Id="rId48" Type="http://schemas.openxmlformats.org/officeDocument/2006/relationships/hyperlink" Target="https://fa.wikipedia.org/wiki/%D8%B9%D9%84%DB%8C%D8%B1%D8%B6%D8%A7_%D8%AD%D8%B3%DB%8C%D9%86%E2%80%8C%D8%AE%D8%A7%D9%86%DB%8C" TargetMode="External"/><Relationship Id="rId56" Type="http://schemas.openxmlformats.org/officeDocument/2006/relationships/image" Target="media/image22.jpeg"/><Relationship Id="rId64" Type="http://schemas.openxmlformats.org/officeDocument/2006/relationships/hyperlink" Target="http://fa.wikipedia.org/wiki/%D8%A2%D8%B1%D8%B4_%D9%85%DB%8C%D8%B1%D8%A7%D8%B3%D9%85%D8%A7%D8%B9%DB%8C%D9%84%DB%8C" TargetMode="External"/><Relationship Id="rId69" Type="http://schemas.openxmlformats.org/officeDocument/2006/relationships/hyperlink" Target="http://fa.wikipedia.org/wiki/%D9%85%D8%B3%D8%B9%D9%88%D8%AF_%D8%B1%D8%A7%DB%8C%DA%AF%D8%A7%D9%86" TargetMode="External"/><Relationship Id="rId77" Type="http://schemas.openxmlformats.org/officeDocument/2006/relationships/image" Target="media/image30.jpeg"/><Relationship Id="rId100" Type="http://schemas.openxmlformats.org/officeDocument/2006/relationships/image" Target="media/image39.jpeg"/><Relationship Id="rId105" Type="http://schemas.openxmlformats.org/officeDocument/2006/relationships/hyperlink" Target="https://yaftenews.ir/news/social/24662-sifzade.html" TargetMode="External"/><Relationship Id="rId8" Type="http://schemas.openxmlformats.org/officeDocument/2006/relationships/hyperlink" Target="http://fa.wikipedia.org/wiki/%D8%B1%D9%88%D8%AD%E2%80%8C%D8%A7%D9%84%D9%84%D9%87_%DA%A9%D9%85%D8%A7%D9%84%D9%88%D9%86%D8%AF" TargetMode="External"/><Relationship Id="rId51" Type="http://schemas.openxmlformats.org/officeDocument/2006/relationships/image" Target="media/image20.jpeg"/><Relationship Id="rId72" Type="http://schemas.openxmlformats.org/officeDocument/2006/relationships/hyperlink" Target="http://axlor.persianblog.ir/post/423/" TargetMode="External"/><Relationship Id="rId80" Type="http://schemas.openxmlformats.org/officeDocument/2006/relationships/image" Target="media/image31.jpeg"/><Relationship Id="rId85" Type="http://schemas.openxmlformats.org/officeDocument/2006/relationships/hyperlink" Target="https://yaftenews.ir/notes/hygiene/5088-1393-05-03-15-52-05.html" TargetMode="External"/><Relationship Id="rId93" Type="http://schemas.openxmlformats.org/officeDocument/2006/relationships/image" Target="media/image37.jpeg"/><Relationship Id="rId98" Type="http://schemas.openxmlformats.org/officeDocument/2006/relationships/hyperlink" Target="https://yaftenews.ir/news/art-culture/1798-q-q-145.html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lorestan.farhang.gov.ir/fa/figures/sedfaridgasemi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3.jpeg"/><Relationship Id="rId38" Type="http://schemas.openxmlformats.org/officeDocument/2006/relationships/hyperlink" Target="https://fa.wikipedia.org/wiki/%D8%B3%DA%A9%D9%86%D8%AF%D8%B1_%D8%A7%D9%85%D8%A7%D9%86%E2%80%8C%D8%A7%D9%84%D9%87%DB%8C_%D8%A8%D9%87%D8%A7%D8%B1%D9%88%D9%86%D8%AF" TargetMode="External"/><Relationship Id="rId46" Type="http://schemas.openxmlformats.org/officeDocument/2006/relationships/hyperlink" Target="http://fa.wikipedia.org/wiki/%D8%B9%D9%84%DB%8C%E2%80%8C%D8%A7%DA%A9%D8%A8%D8%B1_%D8%B4%DA%A9%D8%A7%D8%B1%DA%86%DB%8C" TargetMode="External"/><Relationship Id="rId59" Type="http://schemas.openxmlformats.org/officeDocument/2006/relationships/hyperlink" Target="http://www.mirmalas.com/news/9955/%D8%B4%D8%B1%D8%AD-%D8%AD%D8%A7%D9%84-%D8%B2%D9%86%D8%AF%DA%AF%D8%A7%D9%86%DB%8C-%D8%A7%D8%B3%D9%81%D9%86%D8%AF%DB%8C%D8%A7%D8%B1-%D8%BA%D8%B6%D9%86%D9%81%D8%B1%DB%8C-%D8%A7%D9%85%D8%B1%D8%A7%DB%8C/" TargetMode="External"/><Relationship Id="rId67" Type="http://schemas.openxmlformats.org/officeDocument/2006/relationships/hyperlink" Target="http://fa.wikipedia.org/wiki/%D9%85%D8%B3%D8%B9%D9%88%D8%AF_%D8%B1%D8%A7%DB%8C%DA%AF%D8%A7%D9%86" TargetMode="External"/><Relationship Id="rId103" Type="http://schemas.openxmlformats.org/officeDocument/2006/relationships/hyperlink" Target="https://yaftenews.ir/news/other/21588-kazeemii.html" TargetMode="External"/><Relationship Id="rId20" Type="http://schemas.openxmlformats.org/officeDocument/2006/relationships/hyperlink" Target="https://yaftenews.ir/notes/religious/4705-alexa-google-yahoo.html" TargetMode="External"/><Relationship Id="rId41" Type="http://schemas.openxmlformats.org/officeDocument/2006/relationships/hyperlink" Target="https://yaftenews.ir/newss/cultural/12291-hamid-izadpanah11.html" TargetMode="External"/><Relationship Id="rId54" Type="http://schemas.openxmlformats.org/officeDocument/2006/relationships/hyperlink" Target="https://fa.wikipedia.org/wiki/%D8%B4%D8%A7%D9%87%E2%80%8C%D9%85%DB%8C%D8%B1%D8%B2%D8%A7_%D9%85%D8%B1%D8%A7%D8%AF%DB%8C" TargetMode="External"/><Relationship Id="rId62" Type="http://schemas.openxmlformats.org/officeDocument/2006/relationships/hyperlink" Target="http://khoramabad.farhang.gov.ir/fa/mafakher/mafakherhonari/sheydaei" TargetMode="External"/><Relationship Id="rId70" Type="http://schemas.openxmlformats.org/officeDocument/2006/relationships/hyperlink" Target="http://axlor.persianblog.ir/post/423/" TargetMode="External"/><Relationship Id="rId75" Type="http://schemas.openxmlformats.org/officeDocument/2006/relationships/hyperlink" Target="https://yaftenews.ir/notes/cultural/2917-alexa-google-yahoo.html" TargetMode="External"/><Relationship Id="rId83" Type="http://schemas.openxmlformats.org/officeDocument/2006/relationships/image" Target="media/image32.jpeg"/><Relationship Id="rId88" Type="http://schemas.openxmlformats.org/officeDocument/2006/relationships/image" Target="media/image34.jpeg"/><Relationship Id="rId91" Type="http://schemas.openxmlformats.org/officeDocument/2006/relationships/image" Target="media/image36.jpeg"/><Relationship Id="rId96" Type="http://schemas.openxmlformats.org/officeDocument/2006/relationships/hyperlink" Target="https://hawzah.net/fa/Magazine/View/6435/7815/100027" TargetMode="External"/><Relationship Id="rId1" Type="http://schemas.openxmlformats.org/officeDocument/2006/relationships/styles" Target="styles.xml"/><Relationship Id="rId6" Type="http://schemas.openxmlformats.org/officeDocument/2006/relationships/hyperlink" Target="http://fa.wikipedia.org/wiki/%D8%B3%DB%8C%D8%AF_%D8%AD%D8%B3%DB%8C%D9%86_%D8%B7%D8%A8%D8%A7%D8%B7%D8%A8%D8%A7%DB%8C%DB%8C_%D8%A8%D8%B1%D9%88%D8%AC%D8%B1%D8%AF%DB%8C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hyperlink" Target="http://reza-saghaee.com/biography.html" TargetMode="External"/><Relationship Id="rId49" Type="http://schemas.openxmlformats.org/officeDocument/2006/relationships/image" Target="media/image19.jpeg"/><Relationship Id="rId57" Type="http://schemas.openxmlformats.org/officeDocument/2006/relationships/hyperlink" Target="https://yaftenews.ir/notes/art/4077-alexa-google-yahoo.html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://fa.wikipedia.org/wiki/%D8%B1%D9%88%D8%AD%E2%80%8C%D8%A7%D9%84%D9%84%D9%87_%DA%A9%D9%85%D8%A7%D9%84%D9%88%D9%86%D8%AF" TargetMode="External"/><Relationship Id="rId31" Type="http://schemas.openxmlformats.org/officeDocument/2006/relationships/hyperlink" Target="https://yaftenews.ir/introduction/book-introduction/14613-etezadie.html" TargetMode="External"/><Relationship Id="rId44" Type="http://schemas.openxmlformats.org/officeDocument/2006/relationships/hyperlink" Target="http://fa.wikipedia.org/wiki/%D8%B9%D9%84%DB%8C%E2%80%8C%D8%A7%DA%A9%D8%A8%D8%B1_%D8%B4%DA%A9%D8%A7%D8%B1%DA%86%DB%8C" TargetMode="External"/><Relationship Id="rId52" Type="http://schemas.openxmlformats.org/officeDocument/2006/relationships/hyperlink" Target="https://fa.wikipedia.org/wiki/%D8%A7%DB%8C%D8%B1%D8%AC_%D8%B1%D8%AD%D9%85%D8%A7%D9%86%D9%BE%D9%88%D8%B1" TargetMode="External"/><Relationship Id="rId60" Type="http://schemas.openxmlformats.org/officeDocument/2006/relationships/hyperlink" Target="http://khoramabad.farhang.gov.ir/fa/mafakher/mafakherhonari/sheydaei" TargetMode="External"/><Relationship Id="rId65" Type="http://schemas.openxmlformats.org/officeDocument/2006/relationships/image" Target="media/image26.jpeg"/><Relationship Id="rId73" Type="http://schemas.openxmlformats.org/officeDocument/2006/relationships/hyperlink" Target="https://yaftenews.ir/notes/cultural/2917-alexa-google-yahoo.html" TargetMode="External"/><Relationship Id="rId78" Type="http://schemas.openxmlformats.org/officeDocument/2006/relationships/hyperlink" Target="https://yaftenews.ir/newss/hygiene/3529-alexa-google-yahoo.html" TargetMode="External"/><Relationship Id="rId81" Type="http://schemas.openxmlformats.org/officeDocument/2006/relationships/hyperlink" Target="https://yaftenews.ir/notes/art/3765-alexa-google-yahoo.html" TargetMode="External"/><Relationship Id="rId86" Type="http://schemas.openxmlformats.org/officeDocument/2006/relationships/image" Target="media/image33.jpeg"/><Relationship Id="rId94" Type="http://schemas.openxmlformats.org/officeDocument/2006/relationships/hyperlink" Target="https://yaftenews.ir/news/other/17159-death1.html" TargetMode="External"/><Relationship Id="rId99" Type="http://schemas.openxmlformats.org/officeDocument/2006/relationships/hyperlink" Target="https://fa.wikipedia.org/wiki/%D9%87%D9%88%D8%B4%D9%86%DA%AF_%D8%A7%D8%B9%D8%B8%D9%85%DB%8C_%D9%84%D8%B1%D8%B3%D8%AA%D8%A7%D9%86%DB%8C" TargetMode="External"/><Relationship Id="rId101" Type="http://schemas.openxmlformats.org/officeDocument/2006/relationships/hyperlink" Target="https://yaftenews.ir/interview/other/10668-esbeyra.html" TargetMode="External"/><Relationship Id="rId4" Type="http://schemas.openxmlformats.org/officeDocument/2006/relationships/hyperlink" Target="http://fa.wikipedia.org/wiki/%D8%B3%DB%8C%D8%AF_%D8%AD%D8%B3%DB%8C%D9%86_%D8%B7%D8%A8%D8%A7%D8%B7%D8%A8%D8%A7%DB%8C%DB%8C_%D8%A8%D8%B1%D9%88%D8%AC%D8%B1%D8%AF%DB%8C" TargetMode="External"/><Relationship Id="rId9" Type="http://schemas.openxmlformats.org/officeDocument/2006/relationships/image" Target="media/image3.jpeg"/><Relationship Id="rId13" Type="http://schemas.openxmlformats.org/officeDocument/2006/relationships/hyperlink" Target="https://yaftenews.ir/news/other/5886-adinevand.html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yaftenews.ir/newss/cultural/12291-hamid-izadpanah11.html" TargetMode="External"/><Relationship Id="rId34" Type="http://schemas.openxmlformats.org/officeDocument/2006/relationships/hyperlink" Target="https://yaftenews.ir/news/social/28856-zarinkob.html" TargetMode="External"/><Relationship Id="rId50" Type="http://schemas.openxmlformats.org/officeDocument/2006/relationships/hyperlink" Target="https://fa.wikipedia.org/wiki/%D9%81%D8%B1%D8%AC_%D8%B9%D9%84%DB%8C%E2%80%8C%D9%BE%D9%88%D8%B1" TargetMode="External"/><Relationship Id="rId55" Type="http://schemas.openxmlformats.org/officeDocument/2006/relationships/hyperlink" Target="https://yaftenews.ir/notes/art/4077-alexa-google-yahoo.html" TargetMode="External"/><Relationship Id="rId76" Type="http://schemas.openxmlformats.org/officeDocument/2006/relationships/hyperlink" Target="https://yaftenews.ir/newss/hygiene/3529-alexa-google-yahoo.html" TargetMode="External"/><Relationship Id="rId97" Type="http://schemas.openxmlformats.org/officeDocument/2006/relationships/image" Target="media/image38.jpeg"/><Relationship Id="rId104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1107</Words>
  <Characters>6312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برخی مشاهير و هنرمندان لرستان</vt:lpstr>
    </vt:vector>
  </TitlesOfParts>
  <Company/>
  <LinksUpToDate>false</LinksUpToDate>
  <CharactersWithSpaces>7405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lorestan shenasi</dc:creator>
  <cp:keywords/>
  <dc:description/>
  <cp:lastModifiedBy>lorestan shenasi</cp:lastModifiedBy>
  <cp:revision>2</cp:revision>
  <dcterms:created xsi:type="dcterms:W3CDTF">2025-12-17T08:11:00Z</dcterms:created>
  <dcterms:modified xsi:type="dcterms:W3CDTF">2025-12-17T08:11:00Z</dcterms:modified>
</cp:coreProperties>
</file>